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A6DD3" w14:textId="77777777" w:rsidR="00A471E2" w:rsidRPr="00890BF5" w:rsidRDefault="00A471E2" w:rsidP="00A471E2">
      <w:pPr>
        <w:jc w:val="center"/>
        <w:rPr>
          <w:b/>
        </w:rPr>
      </w:pPr>
      <w:r w:rsidRPr="00890BF5">
        <w:rPr>
          <w:b/>
        </w:rPr>
        <w:t>IM PACKL</w:t>
      </w:r>
    </w:p>
    <w:p w14:paraId="7D83FAC9" w14:textId="77777777" w:rsidR="00A471E2" w:rsidRPr="00890BF5" w:rsidRDefault="00A471E2" w:rsidP="00A471E2">
      <w:pPr>
        <w:jc w:val="center"/>
      </w:pPr>
      <w:r w:rsidRPr="00890BF5">
        <w:t>Wiener Lieder</w:t>
      </w:r>
    </w:p>
    <w:p w14:paraId="4B38E7A1" w14:textId="77777777" w:rsidR="00A471E2" w:rsidRDefault="00A471E2" w:rsidP="00446CDF">
      <w:pPr>
        <w:rPr>
          <w:sz w:val="28"/>
          <w:szCs w:val="28"/>
        </w:rPr>
      </w:pPr>
    </w:p>
    <w:p w14:paraId="64C71496" w14:textId="77777777" w:rsidR="00446CDF" w:rsidRPr="00A471E2" w:rsidRDefault="00446CDF" w:rsidP="00446CDF">
      <w:r w:rsidRPr="00A471E2">
        <w:t>Die schärfste Kapelle des Wienerlieds!</w:t>
      </w:r>
    </w:p>
    <w:p w14:paraId="446D9C4D" w14:textId="77777777" w:rsidR="00446CDF" w:rsidRPr="00A471E2" w:rsidRDefault="00446CDF" w:rsidP="00446CDF">
      <w:r w:rsidRPr="00A471E2">
        <w:t xml:space="preserve">Zwischen Mozart und Qualtinger – gegen Langeweile und Missgunst – </w:t>
      </w:r>
    </w:p>
    <w:p w14:paraId="3C121FB2" w14:textId="77777777" w:rsidR="00446CDF" w:rsidRPr="00A471E2" w:rsidRDefault="00446CDF" w:rsidP="00446CDF">
      <w:r w:rsidRPr="00A471E2">
        <w:t xml:space="preserve">mit den erprobten Hochklassemusikern von Falco und Goisern – </w:t>
      </w:r>
    </w:p>
    <w:p w14:paraId="1E56D4D2" w14:textId="77777777" w:rsidR="00446CDF" w:rsidRPr="00A471E2" w:rsidRDefault="00446CDF" w:rsidP="00446CDF">
      <w:r w:rsidRPr="00A471E2">
        <w:t>einfach groovy – und lustig!</w:t>
      </w:r>
    </w:p>
    <w:p w14:paraId="41C0C0BC" w14:textId="77777777" w:rsidR="00446CDF" w:rsidRPr="00A471E2" w:rsidRDefault="00446CDF" w:rsidP="00446CDF"/>
    <w:p w14:paraId="1AAEB44E" w14:textId="5BCF9E74" w:rsidR="002A6694" w:rsidRPr="00A471E2" w:rsidRDefault="00D7415F" w:rsidP="002A669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Wolfgang Staribacher </w:t>
      </w:r>
      <w:r>
        <w:rPr>
          <w:rFonts w:cs="Times New Roman"/>
        </w:rPr>
        <w:tab/>
      </w:r>
      <w:r w:rsidR="002A6694" w:rsidRPr="00A471E2">
        <w:rPr>
          <w:rFonts w:cs="Times New Roman"/>
        </w:rPr>
        <w:t xml:space="preserve"> Gesang, Akkordeon</w:t>
      </w:r>
    </w:p>
    <w:p w14:paraId="4EFC8360" w14:textId="31960BFC" w:rsidR="002A6694" w:rsidRPr="00A471E2" w:rsidRDefault="00D7415F" w:rsidP="002A669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Bernhard Rabitsch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bookmarkStart w:id="0" w:name="_GoBack"/>
      <w:bookmarkEnd w:id="0"/>
      <w:r w:rsidR="002A6694" w:rsidRPr="00A471E2">
        <w:rPr>
          <w:rFonts w:cs="Times New Roman"/>
        </w:rPr>
        <w:t>Gesang, Trompete, Mellophon, Harp, Schlagzeug</w:t>
      </w:r>
    </w:p>
    <w:p w14:paraId="4848E206" w14:textId="77777777" w:rsidR="00446CDF" w:rsidRPr="002A6694" w:rsidRDefault="00446CDF">
      <w:pPr>
        <w:rPr>
          <w:sz w:val="28"/>
          <w:szCs w:val="28"/>
        </w:rPr>
      </w:pPr>
    </w:p>
    <w:sectPr w:rsidR="00446CDF" w:rsidRPr="002A6694" w:rsidSect="00A6184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DF"/>
    <w:rsid w:val="002A6694"/>
    <w:rsid w:val="003078A1"/>
    <w:rsid w:val="00446CDF"/>
    <w:rsid w:val="007C6875"/>
    <w:rsid w:val="00A471E2"/>
    <w:rsid w:val="00A61841"/>
    <w:rsid w:val="00D7415F"/>
    <w:rsid w:val="00E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62E3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286</Characters>
  <Application>Microsoft Macintosh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B.</dc:creator>
  <cp:keywords/>
  <dc:description/>
  <cp:lastModifiedBy>Birgit B.</cp:lastModifiedBy>
  <cp:revision>6</cp:revision>
  <dcterms:created xsi:type="dcterms:W3CDTF">2019-08-27T17:14:00Z</dcterms:created>
  <dcterms:modified xsi:type="dcterms:W3CDTF">2019-08-27T19:42:00Z</dcterms:modified>
</cp:coreProperties>
</file>